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AD1" w:rsidRDefault="000C5936">
      <w:r w:rsidRPr="000C593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687718457" r:id="rId7"/>
        </w:object>
      </w:r>
    </w:p>
    <w:p w:rsidR="000C5936" w:rsidRDefault="000C5936"/>
    <w:p w:rsidR="000C5936" w:rsidRDefault="000C5936"/>
    <w:p w:rsidR="000C5936" w:rsidRDefault="000C5936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380"/>
        <w:gridCol w:w="2560"/>
        <w:gridCol w:w="5800"/>
      </w:tblGrid>
      <w:tr w:rsidR="000C5936" w:rsidRPr="000C5936" w:rsidTr="00466D5E">
        <w:trPr>
          <w:trHeight w:val="249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3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ёлка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9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работать стекой, изображать еловые ветки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95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помощью Метода «сплющивания» и стеки. Учить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передавать в изображении характерные атрибуты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праздника (ёлка, игрушки).</w:t>
            </w:r>
          </w:p>
        </w:tc>
      </w:tr>
      <w:tr w:rsidR="000C5936" w:rsidRPr="000C5936" w:rsidTr="00466D5E">
        <w:trPr>
          <w:trHeight w:val="26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6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 А Н И К У Л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proofErr w:type="gramEnd"/>
          </w:p>
        </w:tc>
      </w:tr>
      <w:tr w:rsidR="000C5936" w:rsidRPr="000C5936" w:rsidTr="00466D5E">
        <w:trPr>
          <w:trHeight w:val="25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Неваляшка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Отрабатывать умение заполнять пространство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рисунка, растягивая пластилин, заполняя контуры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изображения. Учить сочетать различные цвета.</w:t>
            </w:r>
          </w:p>
        </w:tc>
      </w:tr>
      <w:tr w:rsidR="000C5936" w:rsidRPr="000C5936" w:rsidTr="00466D5E">
        <w:trPr>
          <w:trHeight w:val="306"/>
        </w:trPr>
        <w:tc>
          <w:tcPr>
            <w:tcW w:w="1060" w:type="dxa"/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0" w:type="dxa"/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46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</w:t>
            </w: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0C5936" w:rsidRPr="000C5936" w:rsidRDefault="000C5936" w:rsidP="000C59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0C5936" w:rsidRPr="000C5936">
          <w:pgSz w:w="11900" w:h="16838"/>
          <w:pgMar w:top="829" w:right="566" w:bottom="428" w:left="560" w:header="0" w:footer="0" w:gutter="0"/>
          <w:cols w:space="720"/>
        </w:sectPr>
      </w:pPr>
      <w:r w:rsidRPr="000C5936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C810607" wp14:editId="3CD11834">
                <wp:simplePos x="0" y="0"/>
                <wp:positionH relativeFrom="column">
                  <wp:posOffset>-3175</wp:posOffset>
                </wp:positionH>
                <wp:positionV relativeFrom="paragraph">
                  <wp:posOffset>-2160905</wp:posOffset>
                </wp:positionV>
                <wp:extent cx="11430" cy="12700"/>
                <wp:effectExtent l="0" t="0" r="0" b="0"/>
                <wp:wrapNone/>
                <wp:docPr id="4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6" o:spid="_x0000_s1026" style="position:absolute;margin-left:-.25pt;margin-top:-170.15pt;width:.9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380"/>
        <w:gridCol w:w="2540"/>
        <w:gridCol w:w="5820"/>
      </w:tblGrid>
      <w:tr w:rsidR="000C5936" w:rsidRPr="000C5936" w:rsidTr="00466D5E">
        <w:trPr>
          <w:trHeight w:val="276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lastRenderedPageBreak/>
              <w:t xml:space="preserve">       Я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Снегирь</w:t>
            </w:r>
          </w:p>
        </w:tc>
        <w:tc>
          <w:tcPr>
            <w:tcW w:w="5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использовать различные методы работы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пластилином для создания объёмного изображения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предметов. Передавать в рисунке характерные черты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снегирей.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Аквариум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использовать различные методы работы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пластилином для создания объёмного изображения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предметов. Передавать в рисунке характерные черты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аквариумных рыбок и аквариумных растений.</w:t>
            </w:r>
          </w:p>
        </w:tc>
      </w:tr>
      <w:tr w:rsidR="000C5936" w:rsidRPr="000C5936" w:rsidTr="00466D5E">
        <w:trPr>
          <w:trHeight w:val="263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Отрабатывать умение применять изученные методы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Три поросёнка»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технике «</w:t>
            </w:r>
            <w:proofErr w:type="spell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изображения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сказочных героев. Учить работать в коллективе.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4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папе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празднике. Отрабатывать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 23 февраля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применять разные методы работы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пластилином.</w:t>
            </w:r>
          </w:p>
        </w:tc>
      </w:tr>
      <w:tr w:rsidR="000C5936" w:rsidRPr="000C5936" w:rsidTr="00466D5E">
        <w:trPr>
          <w:trHeight w:val="259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Мышка-норушка и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учить изображать сказочных героев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золотое яичко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помощью пластилина. Совершенствовать умение</w:t>
            </w:r>
          </w:p>
        </w:tc>
      </w:tr>
      <w:tr w:rsidR="000C5936" w:rsidRPr="000C5936" w:rsidTr="00466D5E">
        <w:trPr>
          <w:trHeight w:val="277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передавать форму, используя знакомые способы</w:t>
            </w:r>
          </w:p>
        </w:tc>
      </w:tr>
      <w:tr w:rsidR="000C5936" w:rsidRPr="000C5936" w:rsidTr="00466D5E">
        <w:trPr>
          <w:trHeight w:val="288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лепки.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Хохлома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цветовой гаммой и элементами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хохломской росписи: ягоды, цветы, завитки.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умение выполнять работу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разными</w:t>
            </w:r>
            <w:proofErr w:type="gramEnd"/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способами лепки.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маме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празднике. Отрабатывать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 8 марта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лепную картину, Сохраняя объём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изображаемых предметов.</w:t>
            </w:r>
          </w:p>
        </w:tc>
      </w:tr>
      <w:tr w:rsidR="000C5936" w:rsidRPr="000C5936" w:rsidTr="00466D5E">
        <w:trPr>
          <w:trHeight w:val="259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Весёлый дельфин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изображать животных с помощью</w:t>
            </w:r>
          </w:p>
        </w:tc>
      </w:tr>
      <w:tr w:rsidR="000C5936" w:rsidRPr="000C5936" w:rsidTr="00466D5E">
        <w:trPr>
          <w:trHeight w:val="283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пластилина. Развивать чувство формы.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3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Мать-и-мачеха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создавать образы растений, используя навыки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умения работы с пластилином. Закреплять умение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стекой.</w:t>
            </w:r>
          </w:p>
        </w:tc>
      </w:tr>
      <w:tr w:rsidR="000C5936" w:rsidRPr="000C5936" w:rsidTr="00466D5E">
        <w:trPr>
          <w:trHeight w:val="263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Котик спит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умение передавать положение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туловища животного. Закреплять умение применять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ранее усвоенные приёмы лепки, смешивать цвета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получения нового оттенка.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Ракета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празднике. Закреплять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работу в технике «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0C5936" w:rsidRPr="000C5936" w:rsidTr="00466D5E">
        <w:trPr>
          <w:trHeight w:val="25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Веточки с листочками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создавать изображение  «с натуры», используя</w:t>
            </w:r>
          </w:p>
        </w:tc>
      </w:tr>
      <w:tr w:rsidR="000C5936" w:rsidRPr="000C5936" w:rsidTr="00466D5E">
        <w:trPr>
          <w:trHeight w:val="285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изученные способы лепки.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3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Бабочка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пользоваться разными способами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лепки для создания образа бабочки, смешивать цвета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получения нового оттенка.</w:t>
            </w:r>
          </w:p>
        </w:tc>
      </w:tr>
    </w:tbl>
    <w:p w:rsidR="000C5936" w:rsidRPr="000C5936" w:rsidRDefault="000C5936" w:rsidP="000C5936">
      <w:pPr>
        <w:spacing w:after="0" w:line="27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5936" w:rsidRPr="000C5936" w:rsidRDefault="000C5936" w:rsidP="000C5936">
      <w:pPr>
        <w:spacing w:after="0" w:line="240" w:lineRule="auto"/>
        <w:ind w:left="5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59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Планируемые результаты:</w:t>
      </w:r>
      <w:r w:rsidRPr="000C5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дети должны:</w:t>
      </w:r>
    </w:p>
    <w:p w:rsidR="000C5936" w:rsidRPr="000C5936" w:rsidRDefault="000C5936" w:rsidP="000C5936">
      <w:pPr>
        <w:spacing w:after="0" w:line="2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5936" w:rsidRPr="000C5936" w:rsidRDefault="000C5936" w:rsidP="000C5936">
      <w:pPr>
        <w:numPr>
          <w:ilvl w:val="0"/>
          <w:numId w:val="1"/>
        </w:numPr>
        <w:tabs>
          <w:tab w:val="left" w:pos="1300"/>
        </w:tabs>
        <w:spacing w:after="0" w:line="249" w:lineRule="auto"/>
        <w:ind w:left="1300" w:right="112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жанрами изобразительного искусства: пейзажем, натюрмортом, портретом, анималистическим жанром.</w:t>
      </w:r>
    </w:p>
    <w:p w:rsidR="000C5936" w:rsidRPr="000C5936" w:rsidRDefault="000C5936" w:rsidP="000C5936">
      <w:pPr>
        <w:spacing w:after="0" w:line="5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numPr>
          <w:ilvl w:val="0"/>
          <w:numId w:val="1"/>
        </w:numPr>
        <w:tabs>
          <w:tab w:val="left" w:pos="1300"/>
        </w:tabs>
        <w:spacing w:after="0" w:line="247" w:lineRule="auto"/>
        <w:ind w:left="1300" w:right="66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Владеть приёмами работы технике « </w:t>
      </w:r>
      <w:proofErr w:type="spellStart"/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proofErr w:type="spellEnd"/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»: придавливать, растягивать, сплющивать.</w:t>
      </w:r>
    </w:p>
    <w:p w:rsidR="000C5936" w:rsidRPr="000C5936" w:rsidRDefault="000C5936" w:rsidP="000C5936">
      <w:pPr>
        <w:spacing w:after="0" w:line="3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numPr>
          <w:ilvl w:val="0"/>
          <w:numId w:val="1"/>
        </w:numPr>
        <w:tabs>
          <w:tab w:val="left" w:pos="1300"/>
        </w:tabs>
        <w:spacing w:after="0" w:line="240" w:lineRule="auto"/>
        <w:ind w:left="130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приёмом «вливания одного цвета в другой».</w:t>
      </w:r>
    </w:p>
    <w:p w:rsidR="000C5936" w:rsidRPr="000C5936" w:rsidRDefault="000C5936" w:rsidP="000C5936">
      <w:pPr>
        <w:spacing w:after="0" w:line="3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numPr>
          <w:ilvl w:val="0"/>
          <w:numId w:val="1"/>
        </w:numPr>
        <w:tabs>
          <w:tab w:val="left" w:pos="1300"/>
        </w:tabs>
        <w:spacing w:after="0" w:line="240" w:lineRule="auto"/>
        <w:ind w:left="130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народными промыслами (хохломская роспись).</w:t>
      </w:r>
    </w:p>
    <w:p w:rsidR="000C5936" w:rsidRPr="000C5936" w:rsidRDefault="000C5936" w:rsidP="000C5936">
      <w:pPr>
        <w:spacing w:after="0" w:line="200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spacing w:after="0" w:line="247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0C5936" w:rsidRPr="000C5936">
          <w:pgSz w:w="11900" w:h="16838"/>
          <w:pgMar w:top="829" w:right="566" w:bottom="428" w:left="560" w:header="0" w:footer="0" w:gutter="0"/>
          <w:cols w:space="720"/>
        </w:sectPr>
      </w:pPr>
    </w:p>
    <w:p w:rsidR="000C5936" w:rsidRPr="000C5936" w:rsidRDefault="000C5936" w:rsidP="000C5936">
      <w:pPr>
        <w:numPr>
          <w:ilvl w:val="0"/>
          <w:numId w:val="2"/>
        </w:numPr>
        <w:tabs>
          <w:tab w:val="left" w:pos="1300"/>
        </w:tabs>
        <w:spacing w:after="0" w:line="249" w:lineRule="auto"/>
        <w:ind w:left="1300" w:right="80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Чувствовать композицию, цвета, умеют располагать элементы узора на поверхности предмета.</w:t>
      </w:r>
    </w:p>
    <w:p w:rsidR="000C5936" w:rsidRPr="000C5936" w:rsidRDefault="000C5936" w:rsidP="000C5936">
      <w:pPr>
        <w:spacing w:after="0" w:line="224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spacing w:after="0" w:line="240" w:lineRule="auto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Подготовительная группа (6-7 лет)</w:t>
      </w:r>
    </w:p>
    <w:p w:rsidR="000C5936" w:rsidRPr="000C5936" w:rsidRDefault="000C5936" w:rsidP="000C5936">
      <w:pPr>
        <w:spacing w:after="0" w:line="26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380"/>
        <w:gridCol w:w="2540"/>
        <w:gridCol w:w="5820"/>
      </w:tblGrid>
      <w:tr w:rsidR="000C5936" w:rsidRPr="000C5936" w:rsidTr="00466D5E">
        <w:trPr>
          <w:trHeight w:val="283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26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</w:tr>
      <w:tr w:rsidR="000C5936" w:rsidRPr="000C5936" w:rsidTr="00466D5E">
        <w:trPr>
          <w:trHeight w:val="25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Жёлуди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отделять небольшое кол-во пластилина, катать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«жгутики» и приклеивать их на заранее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нанесённый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рисунок, заполнять контуры рисунка, растягивая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пластилин.</w:t>
            </w:r>
          </w:p>
        </w:tc>
      </w:tr>
      <w:tr w:rsidR="000C5936" w:rsidRPr="000C5936" w:rsidTr="00466D5E">
        <w:trPr>
          <w:trHeight w:val="26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Дождик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отделять маленькие кусочки пластилина,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катать из них шарики, приклеивать их на основу,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наносить небольшое кол-во пластилина мазками.</w:t>
            </w:r>
          </w:p>
        </w:tc>
      </w:tr>
      <w:tr w:rsidR="000C5936" w:rsidRPr="000C5936" w:rsidTr="00466D5E">
        <w:trPr>
          <w:trHeight w:val="25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Яблоня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Отрабатывать умение катать тонкие «жгутики» и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маленькие шарики, приклеивать их на основу,</w:t>
            </w:r>
          </w:p>
        </w:tc>
      </w:tr>
      <w:tr w:rsidR="000C5936" w:rsidRPr="000C5936" w:rsidTr="00466D5E">
        <w:trPr>
          <w:trHeight w:val="29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передавая форму предмета, создавая образ яблони.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Осеннее дерево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Отрабатывать умение катать «жгутики», заполнять</w:t>
            </w:r>
          </w:p>
        </w:tc>
      </w:tr>
      <w:tr w:rsidR="000C5936" w:rsidRPr="000C5936" w:rsidTr="00466D5E">
        <w:trPr>
          <w:trHeight w:val="277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 небольшое пространство изображения,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смешивать цвета, заполнять пространство, растягивая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Узор на салфетке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катать «жгутики» и маленькие шарики,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прикреплять их на основу, создавая узор.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Платье для куклы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Отрабатывать умение работать с маленькими частями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пластилина, наносить узор на основу «по замыслу».</w:t>
            </w:r>
          </w:p>
        </w:tc>
      </w:tr>
      <w:tr w:rsidR="000C5936" w:rsidRPr="000C5936" w:rsidTr="00466D5E">
        <w:trPr>
          <w:trHeight w:val="259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Фиалки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заполнять пространство изображения,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растягивая небольшое кол-во пластилина, заполняя</w:t>
            </w:r>
          </w:p>
        </w:tc>
      </w:tr>
      <w:tr w:rsidR="000C5936" w:rsidRPr="000C5936" w:rsidTr="00466D5E">
        <w:trPr>
          <w:trHeight w:val="283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контуры изображённого предмета, учить создавать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композицию из отдельных деталей.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Чебурашка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Отрабатывать технику создания рисунка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полуобъёме</w:t>
            </w:r>
            <w:proofErr w:type="spellEnd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помощи пластилина. Создавать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целостность объекта из отдельных деталей.</w:t>
            </w:r>
          </w:p>
        </w:tc>
      </w:tr>
      <w:tr w:rsidR="000C5936" w:rsidRPr="000C5936" w:rsidTr="00466D5E">
        <w:trPr>
          <w:trHeight w:val="263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Снежинка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создавать объёмное изображение предмета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помощью « жгутиков», украшать его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разными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материалами (блёстки).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Домик под снегом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изображать объёмные предметы с помощью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жгутиков» и метода «растягивания» пластилина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необходимой поверхности рисунка, украшать его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разными материалами (вата).</w:t>
            </w:r>
          </w:p>
        </w:tc>
      </w:tr>
      <w:tr w:rsidR="000C5936" w:rsidRPr="000C5936" w:rsidTr="00466D5E">
        <w:trPr>
          <w:trHeight w:val="25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ёлка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работать стекой, изображать еловые ветки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помощью Метода «сплющивания» и стеки. Учить</w:t>
            </w:r>
          </w:p>
        </w:tc>
      </w:tr>
      <w:tr w:rsidR="000C5936" w:rsidRPr="000C5936" w:rsidTr="00466D5E">
        <w:trPr>
          <w:trHeight w:val="285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передавать в изображении характерные атрибуты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праздника (ёлка, игрушки).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Дед Мороз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создавать знакомый образ, используя в работе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изученные способы лепки.</w:t>
            </w:r>
          </w:p>
        </w:tc>
      </w:tr>
      <w:tr w:rsidR="000C5936" w:rsidRPr="000C5936" w:rsidTr="00466D5E">
        <w:trPr>
          <w:trHeight w:val="269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83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ind w:left="17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 А Н И К У Л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proofErr w:type="gramEnd"/>
          </w:p>
        </w:tc>
      </w:tr>
      <w:tr w:rsidR="000C5936" w:rsidRPr="000C5936" w:rsidTr="00466D5E">
        <w:trPr>
          <w:trHeight w:val="25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Матрёшка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Отрабатывать умение заполнять пространство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рисунка, растягивая пластилин, заполняя контуры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изображения, сглаживая места соединения цветов.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сочетать различные цвета.</w:t>
            </w:r>
          </w:p>
        </w:tc>
      </w:tr>
      <w:tr w:rsidR="000C5936" w:rsidRPr="000C5936" w:rsidTr="00466D5E">
        <w:trPr>
          <w:trHeight w:val="259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Снегири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использовать различные методы работы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пластилином для создания объёмного изображения</w:t>
            </w:r>
          </w:p>
        </w:tc>
      </w:tr>
      <w:tr w:rsidR="000C5936" w:rsidRPr="000C5936" w:rsidTr="00466D5E">
        <w:trPr>
          <w:trHeight w:val="289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предметов. Передавать в рисунке характерные черты</w:t>
            </w:r>
          </w:p>
        </w:tc>
      </w:tr>
      <w:tr w:rsidR="000C5936" w:rsidRPr="000C5936" w:rsidTr="00466D5E">
        <w:trPr>
          <w:trHeight w:val="444"/>
        </w:trPr>
        <w:tc>
          <w:tcPr>
            <w:tcW w:w="1060" w:type="dxa"/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46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</w:t>
            </w: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0C5936" w:rsidRPr="000C5936" w:rsidRDefault="000C5936" w:rsidP="000C593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0C5936" w:rsidRPr="000C5936">
          <w:pgSz w:w="11900" w:h="16838"/>
          <w:pgMar w:top="871" w:right="566" w:bottom="428" w:left="56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380"/>
        <w:gridCol w:w="2540"/>
        <w:gridCol w:w="5820"/>
      </w:tblGrid>
      <w:tr w:rsidR="000C5936" w:rsidRPr="000C5936" w:rsidTr="00466D5E">
        <w:trPr>
          <w:trHeight w:val="281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Ь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снегирей. Формировать композиционные навыки.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Аквариум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использовать различные методы работы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пластилином для создания объёмного изображения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предметов. Передавать в рисунке характерные черты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аквариумных рыбок, применять для украшения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материалы (ракушки, камешки).</w:t>
            </w:r>
          </w:p>
        </w:tc>
      </w:tr>
      <w:tr w:rsidR="000C5936" w:rsidRPr="000C5936" w:rsidTr="00466D5E">
        <w:trPr>
          <w:trHeight w:val="263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Отрабатывать умение применять изученные методы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4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</w:t>
            </w:r>
            <w:proofErr w:type="spell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избушка»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технике «</w:t>
            </w:r>
            <w:proofErr w:type="spell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изображения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сказочных героев. Учить работать в коллективе.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папе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празднике. Отрабатывать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 23 февраля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применять разные методы работы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пластилином, использовать материалы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украшения.</w:t>
            </w:r>
          </w:p>
        </w:tc>
      </w:tr>
      <w:tr w:rsidR="000C5936" w:rsidRPr="000C5936" w:rsidTr="00466D5E">
        <w:trPr>
          <w:trHeight w:val="26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Совушка-сова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учить изображать сказочных героев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помощью пластилина. Совершенствовать умение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передавать форму, используя знакомые способы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лепки.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Хохлома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цветовой гаммой и элементами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хохломской росписи: ягоды, цветы, завитки.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умение выполнять работу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разными</w:t>
            </w:r>
            <w:proofErr w:type="gramEnd"/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способами лепки.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Розы для мамы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празднике. Отрабатывать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лепную картину, Сохраняя объём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изображаемых предметов. Формировать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композиционные навыки.</w:t>
            </w:r>
          </w:p>
        </w:tc>
      </w:tr>
      <w:tr w:rsidR="000C5936" w:rsidRPr="000C5936" w:rsidTr="00466D5E">
        <w:trPr>
          <w:trHeight w:val="259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Стайка дельфинов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изображать животных с помощью</w:t>
            </w:r>
          </w:p>
        </w:tc>
      </w:tr>
      <w:tr w:rsidR="000C5936" w:rsidRPr="000C5936" w:rsidTr="00466D5E">
        <w:trPr>
          <w:trHeight w:val="283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пластилина. Развивать чувство формы и пропорций.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композиционные навыки.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 ковёр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лепить коврик из «жгутиков», имитируя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плетения. Продолжать учить создавать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образы растений, используя имеющиеся умения и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работы с пластилином. Закреплять умение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стекой.</w:t>
            </w:r>
          </w:p>
        </w:tc>
      </w:tr>
      <w:tr w:rsidR="000C5936" w:rsidRPr="000C5936" w:rsidTr="00466D5E">
        <w:trPr>
          <w:trHeight w:val="263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Кошки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ышки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передавать положение туловища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животного. Закреплять умение применять ранее</w:t>
            </w:r>
          </w:p>
        </w:tc>
      </w:tr>
      <w:tr w:rsidR="000C5936" w:rsidRPr="000C5936" w:rsidTr="00466D5E">
        <w:trPr>
          <w:trHeight w:val="274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7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усвоенные приёмы лепки, смешивать цвета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получения нового оттенка. Развивать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композиционные навыки.</w:t>
            </w:r>
          </w:p>
        </w:tc>
      </w:tr>
      <w:tr w:rsidR="000C5936" w:rsidRPr="000C5936" w:rsidTr="00466D5E">
        <w:trPr>
          <w:trHeight w:val="26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Ракета в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звёздном</w:t>
            </w:r>
            <w:proofErr w:type="gramEnd"/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детей о празднике. Закреплять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небе</w:t>
            </w:r>
            <w:proofErr w:type="gramEnd"/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работу в технике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украшать изображение</w:t>
            </w:r>
          </w:p>
        </w:tc>
      </w:tr>
      <w:tr w:rsidR="000C5936" w:rsidRPr="000C5936" w:rsidTr="00466D5E">
        <w:trPr>
          <w:trHeight w:val="284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разными материалами (блёстки).</w:t>
            </w:r>
          </w:p>
        </w:tc>
      </w:tr>
      <w:tr w:rsidR="000C5936" w:rsidRPr="000C5936" w:rsidTr="00466D5E">
        <w:trPr>
          <w:trHeight w:val="25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Подснежники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создавать изображение  «с натуры», используя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изученные способы лепки, создавать </w:t>
            </w:r>
            <w:proofErr w:type="gramStart"/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выразительный</w:t>
            </w:r>
            <w:proofErr w:type="gramEnd"/>
          </w:p>
        </w:tc>
      </w:tr>
      <w:tr w:rsidR="000C5936" w:rsidRPr="000C5936" w:rsidTr="00466D5E">
        <w:trPr>
          <w:trHeight w:val="282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посредством передачи объёма и цвета.</w:t>
            </w:r>
          </w:p>
        </w:tc>
      </w:tr>
      <w:tr w:rsidR="000C5936" w:rsidRPr="000C5936" w:rsidTr="00466D5E">
        <w:trPr>
          <w:trHeight w:val="26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Бабочка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пользоваться разными способами</w:t>
            </w:r>
          </w:p>
        </w:tc>
      </w:tr>
      <w:tr w:rsidR="000C5936" w:rsidRPr="000C5936" w:rsidTr="00466D5E">
        <w:trPr>
          <w:trHeight w:val="276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лепки для создания образа бабочки, смешивать цвета</w:t>
            </w:r>
          </w:p>
        </w:tc>
      </w:tr>
      <w:tr w:rsidR="000C5936" w:rsidRPr="000C5936" w:rsidTr="00466D5E">
        <w:trPr>
          <w:trHeight w:val="281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5936" w:rsidRPr="000C5936" w:rsidRDefault="000C5936" w:rsidP="000C59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5936" w:rsidRPr="000C5936" w:rsidRDefault="000C5936" w:rsidP="000C5936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получения нового оттенка.</w:t>
            </w:r>
          </w:p>
        </w:tc>
      </w:tr>
    </w:tbl>
    <w:p w:rsidR="000C5936" w:rsidRPr="000C5936" w:rsidRDefault="000C5936" w:rsidP="000C59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5936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1EE1AD0" wp14:editId="4687748E">
                <wp:simplePos x="0" y="0"/>
                <wp:positionH relativeFrom="column">
                  <wp:posOffset>-3175</wp:posOffset>
                </wp:positionH>
                <wp:positionV relativeFrom="paragraph">
                  <wp:posOffset>-1073150</wp:posOffset>
                </wp:positionV>
                <wp:extent cx="11430" cy="12700"/>
                <wp:effectExtent l="0" t="0" r="0" b="0"/>
                <wp:wrapNone/>
                <wp:docPr id="3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7" o:spid="_x0000_s1026" style="position:absolute;margin-left:-.25pt;margin-top:-84.5pt;width:.9pt;height: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" o:allowincell="f" fillcolor="black" stroked="f">
                <v:path arrowok="t"/>
              </v:rect>
            </w:pict>
          </mc:Fallback>
        </mc:AlternateContent>
      </w:r>
    </w:p>
    <w:p w:rsidR="000C5936" w:rsidRPr="000C5936" w:rsidRDefault="000C5936" w:rsidP="000C5936">
      <w:pPr>
        <w:spacing w:after="0" w:line="25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5936" w:rsidRPr="000C5936" w:rsidRDefault="000C5936" w:rsidP="000C5936">
      <w:pPr>
        <w:spacing w:after="0" w:line="240" w:lineRule="auto"/>
        <w:ind w:left="5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59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Планируемые результаты:</w:t>
      </w:r>
    </w:p>
    <w:p w:rsidR="000C5936" w:rsidRPr="000C5936" w:rsidRDefault="000C5936" w:rsidP="000C5936">
      <w:pPr>
        <w:spacing w:after="0" w:line="232" w:lineRule="auto"/>
        <w:ind w:left="5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дети должны:</w:t>
      </w:r>
    </w:p>
    <w:p w:rsidR="000C5936" w:rsidRPr="000C5936" w:rsidRDefault="000C5936" w:rsidP="000C59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5936" w:rsidRPr="000C5936" w:rsidRDefault="000C5936" w:rsidP="000C5936">
      <w:pPr>
        <w:spacing w:after="0" w:line="24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5936" w:rsidRPr="000C5936" w:rsidRDefault="000C5936" w:rsidP="000C5936">
      <w:pPr>
        <w:tabs>
          <w:tab w:val="left" w:pos="9960"/>
        </w:tabs>
        <w:spacing w:after="0" w:line="240" w:lineRule="auto"/>
        <w:ind w:left="9620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0C5936" w:rsidRPr="000C5936">
          <w:pgSz w:w="11900" w:h="16838"/>
          <w:pgMar w:top="829" w:right="566" w:bottom="428" w:left="560" w:header="0" w:footer="0" w:gutter="0"/>
          <w:cols w:space="720"/>
        </w:sectPr>
      </w:pPr>
      <w:r w:rsidRPr="000C5936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C5936" w:rsidRPr="000C5936" w:rsidRDefault="000C5936" w:rsidP="000C5936">
      <w:pPr>
        <w:numPr>
          <w:ilvl w:val="0"/>
          <w:numId w:val="3"/>
        </w:numPr>
        <w:tabs>
          <w:tab w:val="left" w:pos="420"/>
        </w:tabs>
        <w:spacing w:after="0" w:line="249" w:lineRule="auto"/>
        <w:ind w:left="420" w:right="106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Различать жанры изобразительного искусства: пейзаж, натюрморт, портрет, анималистический жанр.</w:t>
      </w:r>
    </w:p>
    <w:p w:rsidR="000C5936" w:rsidRPr="000C5936" w:rsidRDefault="000C5936" w:rsidP="000C5936">
      <w:pPr>
        <w:spacing w:after="0" w:line="56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numPr>
          <w:ilvl w:val="0"/>
          <w:numId w:val="3"/>
        </w:numPr>
        <w:tabs>
          <w:tab w:val="left" w:pos="420"/>
        </w:tabs>
        <w:spacing w:after="0" w:line="247" w:lineRule="auto"/>
        <w:ind w:left="420" w:right="16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приёмами работы технике «</w:t>
      </w:r>
      <w:proofErr w:type="spellStart"/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proofErr w:type="spellEnd"/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»: придавливать, растягивать, сплющивать, раскатывать, разглаживать границы соединения частей.</w:t>
      </w:r>
    </w:p>
    <w:p w:rsidR="000C5936" w:rsidRPr="000C5936" w:rsidRDefault="000C5936" w:rsidP="000C5936">
      <w:pPr>
        <w:spacing w:after="0" w:line="2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numPr>
          <w:ilvl w:val="0"/>
          <w:numId w:val="3"/>
        </w:numPr>
        <w:tabs>
          <w:tab w:val="left" w:pos="420"/>
        </w:tabs>
        <w:spacing w:after="0" w:line="240" w:lineRule="auto"/>
        <w:ind w:left="42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приёмом «вливания одного цвета в другой».</w:t>
      </w:r>
    </w:p>
    <w:p w:rsidR="000C5936" w:rsidRPr="000C5936" w:rsidRDefault="000C5936" w:rsidP="000C5936">
      <w:pPr>
        <w:spacing w:after="0" w:line="41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numPr>
          <w:ilvl w:val="0"/>
          <w:numId w:val="3"/>
        </w:numPr>
        <w:tabs>
          <w:tab w:val="left" w:pos="420"/>
        </w:tabs>
        <w:spacing w:after="0" w:line="240" w:lineRule="auto"/>
        <w:ind w:left="42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характерные цвета и элементы народных промыслов (хохломская роспись).</w:t>
      </w:r>
    </w:p>
    <w:p w:rsidR="000C5936" w:rsidRPr="000C5936" w:rsidRDefault="000C5936" w:rsidP="000C5936">
      <w:pPr>
        <w:spacing w:after="0" w:line="69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0C5936" w:rsidRPr="000C5936" w:rsidRDefault="000C5936" w:rsidP="000C5936">
      <w:pPr>
        <w:numPr>
          <w:ilvl w:val="0"/>
          <w:numId w:val="3"/>
        </w:numPr>
        <w:tabs>
          <w:tab w:val="left" w:pos="420"/>
        </w:tabs>
        <w:spacing w:after="0" w:line="249" w:lineRule="auto"/>
        <w:ind w:left="420" w:right="140" w:hanging="367"/>
        <w:rPr>
          <w:rFonts w:ascii="Symbol" w:eastAsia="Symbol" w:hAnsi="Symbol" w:cs="Symbol"/>
          <w:sz w:val="24"/>
          <w:szCs w:val="24"/>
          <w:lang w:eastAsia="ru-RU"/>
        </w:rPr>
      </w:pPr>
      <w:r w:rsidRPr="000C593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Чувствовать композицию, цвета, пропорции предметов, умеют располагать элементы узора на поверхности предмета.</w:t>
      </w:r>
    </w:p>
    <w:p w:rsidR="000C5936" w:rsidRPr="000C5936" w:rsidRDefault="000C5936" w:rsidP="000C59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5936" w:rsidRPr="000C5936" w:rsidRDefault="000C5936" w:rsidP="000C59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5936" w:rsidRPr="000C5936" w:rsidRDefault="000C5936" w:rsidP="000C59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5936" w:rsidRPr="000C5936" w:rsidRDefault="000C5936" w:rsidP="000C593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5936" w:rsidRDefault="000C5936">
      <w:bookmarkStart w:id="0" w:name="_GoBack"/>
      <w:bookmarkEnd w:id="0"/>
    </w:p>
    <w:p w:rsidR="000C5936" w:rsidRDefault="000C5936"/>
    <w:p w:rsidR="000C5936" w:rsidRDefault="000C5936"/>
    <w:sectPr w:rsidR="000C5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3CB"/>
    <w:multiLevelType w:val="hybridMultilevel"/>
    <w:tmpl w:val="D364588A"/>
    <w:lvl w:ilvl="0" w:tplc="F92CA45C">
      <w:start w:val="1"/>
      <w:numFmt w:val="bullet"/>
      <w:lvlText w:val=""/>
      <w:lvlJc w:val="left"/>
      <w:pPr>
        <w:ind w:left="0" w:firstLine="0"/>
      </w:pPr>
    </w:lvl>
    <w:lvl w:ilvl="1" w:tplc="F0929F88">
      <w:start w:val="1"/>
      <w:numFmt w:val="bullet"/>
      <w:lvlText w:val=""/>
      <w:lvlJc w:val="left"/>
      <w:pPr>
        <w:ind w:left="0" w:firstLine="0"/>
      </w:pPr>
    </w:lvl>
    <w:lvl w:ilvl="2" w:tplc="CF209118">
      <w:numFmt w:val="decimal"/>
      <w:lvlText w:val=""/>
      <w:lvlJc w:val="left"/>
      <w:pPr>
        <w:ind w:left="0" w:firstLine="0"/>
      </w:pPr>
    </w:lvl>
    <w:lvl w:ilvl="3" w:tplc="AA12E48A">
      <w:numFmt w:val="decimal"/>
      <w:lvlText w:val=""/>
      <w:lvlJc w:val="left"/>
      <w:pPr>
        <w:ind w:left="0" w:firstLine="0"/>
      </w:pPr>
    </w:lvl>
    <w:lvl w:ilvl="4" w:tplc="11D8F12E">
      <w:numFmt w:val="decimal"/>
      <w:lvlText w:val=""/>
      <w:lvlJc w:val="left"/>
      <w:pPr>
        <w:ind w:left="0" w:firstLine="0"/>
      </w:pPr>
    </w:lvl>
    <w:lvl w:ilvl="5" w:tplc="37B6D03A">
      <w:numFmt w:val="decimal"/>
      <w:lvlText w:val=""/>
      <w:lvlJc w:val="left"/>
      <w:pPr>
        <w:ind w:left="0" w:firstLine="0"/>
      </w:pPr>
    </w:lvl>
    <w:lvl w:ilvl="6" w:tplc="CDBC2084">
      <w:numFmt w:val="decimal"/>
      <w:lvlText w:val=""/>
      <w:lvlJc w:val="left"/>
      <w:pPr>
        <w:ind w:left="0" w:firstLine="0"/>
      </w:pPr>
    </w:lvl>
    <w:lvl w:ilvl="7" w:tplc="A9F0C922">
      <w:numFmt w:val="decimal"/>
      <w:lvlText w:val=""/>
      <w:lvlJc w:val="left"/>
      <w:pPr>
        <w:ind w:left="0" w:firstLine="0"/>
      </w:pPr>
    </w:lvl>
    <w:lvl w:ilvl="8" w:tplc="A154B302">
      <w:numFmt w:val="decimal"/>
      <w:lvlText w:val=""/>
      <w:lvlJc w:val="left"/>
      <w:pPr>
        <w:ind w:left="0" w:firstLine="0"/>
      </w:pPr>
    </w:lvl>
  </w:abstractNum>
  <w:abstractNum w:abstractNumId="1">
    <w:nsid w:val="00006BFC"/>
    <w:multiLevelType w:val="hybridMultilevel"/>
    <w:tmpl w:val="E1B6BC52"/>
    <w:lvl w:ilvl="0" w:tplc="30F23004">
      <w:start w:val="1"/>
      <w:numFmt w:val="bullet"/>
      <w:lvlText w:val=""/>
      <w:lvlJc w:val="left"/>
      <w:pPr>
        <w:ind w:left="0" w:firstLine="0"/>
      </w:pPr>
    </w:lvl>
    <w:lvl w:ilvl="1" w:tplc="55B44F84">
      <w:numFmt w:val="decimal"/>
      <w:lvlText w:val=""/>
      <w:lvlJc w:val="left"/>
      <w:pPr>
        <w:ind w:left="0" w:firstLine="0"/>
      </w:pPr>
    </w:lvl>
    <w:lvl w:ilvl="2" w:tplc="EA763AC2">
      <w:numFmt w:val="decimal"/>
      <w:lvlText w:val=""/>
      <w:lvlJc w:val="left"/>
      <w:pPr>
        <w:ind w:left="0" w:firstLine="0"/>
      </w:pPr>
    </w:lvl>
    <w:lvl w:ilvl="3" w:tplc="89B45E3E">
      <w:numFmt w:val="decimal"/>
      <w:lvlText w:val=""/>
      <w:lvlJc w:val="left"/>
      <w:pPr>
        <w:ind w:left="0" w:firstLine="0"/>
      </w:pPr>
    </w:lvl>
    <w:lvl w:ilvl="4" w:tplc="F5A681DA">
      <w:numFmt w:val="decimal"/>
      <w:lvlText w:val=""/>
      <w:lvlJc w:val="left"/>
      <w:pPr>
        <w:ind w:left="0" w:firstLine="0"/>
      </w:pPr>
    </w:lvl>
    <w:lvl w:ilvl="5" w:tplc="E69EDC7A">
      <w:numFmt w:val="decimal"/>
      <w:lvlText w:val=""/>
      <w:lvlJc w:val="left"/>
      <w:pPr>
        <w:ind w:left="0" w:firstLine="0"/>
      </w:pPr>
    </w:lvl>
    <w:lvl w:ilvl="6" w:tplc="F7EA754E">
      <w:numFmt w:val="decimal"/>
      <w:lvlText w:val=""/>
      <w:lvlJc w:val="left"/>
      <w:pPr>
        <w:ind w:left="0" w:firstLine="0"/>
      </w:pPr>
    </w:lvl>
    <w:lvl w:ilvl="7" w:tplc="8F5EABB6">
      <w:numFmt w:val="decimal"/>
      <w:lvlText w:val=""/>
      <w:lvlJc w:val="left"/>
      <w:pPr>
        <w:ind w:left="0" w:firstLine="0"/>
      </w:pPr>
    </w:lvl>
    <w:lvl w:ilvl="8" w:tplc="16CCE9DE">
      <w:numFmt w:val="decimal"/>
      <w:lvlText w:val=""/>
      <w:lvlJc w:val="left"/>
      <w:pPr>
        <w:ind w:left="0" w:firstLine="0"/>
      </w:pPr>
    </w:lvl>
  </w:abstractNum>
  <w:abstractNum w:abstractNumId="2">
    <w:nsid w:val="00007F96"/>
    <w:multiLevelType w:val="hybridMultilevel"/>
    <w:tmpl w:val="A7481E0C"/>
    <w:lvl w:ilvl="0" w:tplc="326CD45C">
      <w:start w:val="1"/>
      <w:numFmt w:val="bullet"/>
      <w:lvlText w:val=""/>
      <w:lvlJc w:val="left"/>
      <w:pPr>
        <w:ind w:left="0" w:firstLine="0"/>
      </w:pPr>
    </w:lvl>
    <w:lvl w:ilvl="1" w:tplc="84F8B690">
      <w:numFmt w:val="decimal"/>
      <w:lvlText w:val=""/>
      <w:lvlJc w:val="left"/>
      <w:pPr>
        <w:ind w:left="0" w:firstLine="0"/>
      </w:pPr>
    </w:lvl>
    <w:lvl w:ilvl="2" w:tplc="229C2DE4">
      <w:numFmt w:val="decimal"/>
      <w:lvlText w:val=""/>
      <w:lvlJc w:val="left"/>
      <w:pPr>
        <w:ind w:left="0" w:firstLine="0"/>
      </w:pPr>
    </w:lvl>
    <w:lvl w:ilvl="3" w:tplc="DA70B0EA">
      <w:numFmt w:val="decimal"/>
      <w:lvlText w:val=""/>
      <w:lvlJc w:val="left"/>
      <w:pPr>
        <w:ind w:left="0" w:firstLine="0"/>
      </w:pPr>
    </w:lvl>
    <w:lvl w:ilvl="4" w:tplc="6FCEB5C4">
      <w:numFmt w:val="decimal"/>
      <w:lvlText w:val=""/>
      <w:lvlJc w:val="left"/>
      <w:pPr>
        <w:ind w:left="0" w:firstLine="0"/>
      </w:pPr>
    </w:lvl>
    <w:lvl w:ilvl="5" w:tplc="94C00A18">
      <w:numFmt w:val="decimal"/>
      <w:lvlText w:val=""/>
      <w:lvlJc w:val="left"/>
      <w:pPr>
        <w:ind w:left="0" w:firstLine="0"/>
      </w:pPr>
    </w:lvl>
    <w:lvl w:ilvl="6" w:tplc="88C43BE0">
      <w:numFmt w:val="decimal"/>
      <w:lvlText w:val=""/>
      <w:lvlJc w:val="left"/>
      <w:pPr>
        <w:ind w:left="0" w:firstLine="0"/>
      </w:pPr>
    </w:lvl>
    <w:lvl w:ilvl="7" w:tplc="85767FF6">
      <w:numFmt w:val="decimal"/>
      <w:lvlText w:val=""/>
      <w:lvlJc w:val="left"/>
      <w:pPr>
        <w:ind w:left="0" w:firstLine="0"/>
      </w:pPr>
    </w:lvl>
    <w:lvl w:ilvl="8" w:tplc="7A6A9564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36"/>
    <w:rsid w:val="000C5936"/>
    <w:rsid w:val="00EB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1279</Words>
  <Characters>7294</Characters>
  <Application>Microsoft Office Word</Application>
  <DocSecurity>0</DocSecurity>
  <Lines>60</Lines>
  <Paragraphs>17</Paragraphs>
  <ScaleCrop>false</ScaleCrop>
  <Company/>
  <LinksUpToDate>false</LinksUpToDate>
  <CharactersWithSpaces>8556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2021-07-13T18:52:00Z</dcterms:created>
  <dcterms:modified xsi:type="dcterms:W3CDTF">2021-07-13T18:55:00Z</dcterms:modified>
</cp:coreProperties>
</file>